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73D" w:rsidRDefault="0001511E" w:rsidP="0048759D">
      <w:pPr>
        <w:jc w:val="center"/>
        <w:rPr>
          <w:b/>
          <w:bCs/>
          <w:i/>
          <w:iCs/>
          <w:sz w:val="28"/>
          <w:szCs w:val="28"/>
          <w:u w:val="single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>ا</w:t>
      </w:r>
      <w:r w:rsidR="00FF473D">
        <w:rPr>
          <w:rFonts w:hint="cs"/>
          <w:b/>
          <w:bCs/>
          <w:i/>
          <w:iCs/>
          <w:sz w:val="28"/>
          <w:szCs w:val="28"/>
          <w:u w:val="single"/>
          <w:rtl/>
        </w:rPr>
        <w:t>ستبانة</w:t>
      </w: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 </w:t>
      </w:r>
      <w:r w:rsidR="0048759D">
        <w:rPr>
          <w:rFonts w:hint="cs"/>
          <w:b/>
          <w:bCs/>
          <w:i/>
          <w:iCs/>
          <w:sz w:val="28"/>
          <w:szCs w:val="28"/>
          <w:u w:val="single"/>
          <w:rtl/>
        </w:rPr>
        <w:t>رفع المستوى التحصيلي للطالبات الأولى بالرعاية</w:t>
      </w:r>
      <w:bookmarkStart w:id="0" w:name="_GoBack"/>
      <w:bookmarkEnd w:id="0"/>
    </w:p>
    <w:p w:rsidR="0001511E" w:rsidRDefault="0001511E" w:rsidP="00FF473D">
      <w:pPr>
        <w:rPr>
          <w:rFonts w:hint="cs"/>
          <w:b/>
          <w:bCs/>
          <w:i/>
          <w:iCs/>
          <w:sz w:val="28"/>
          <w:szCs w:val="28"/>
          <w:rtl/>
        </w:rPr>
      </w:pPr>
      <w:r>
        <w:rPr>
          <w:rFonts w:hint="cs"/>
          <w:b/>
          <w:bCs/>
          <w:i/>
          <w:iCs/>
          <w:sz w:val="28"/>
          <w:szCs w:val="28"/>
          <w:u w:val="single"/>
          <w:rtl/>
        </w:rPr>
        <w:t xml:space="preserve">نوع المشاركة في الاستبانة </w:t>
      </w:r>
      <w:r w:rsidRPr="0001511E">
        <w:rPr>
          <w:rFonts w:hint="cs"/>
          <w:b/>
          <w:bCs/>
          <w:i/>
          <w:iCs/>
          <w:sz w:val="28"/>
          <w:szCs w:val="28"/>
          <w:rtl/>
        </w:rPr>
        <w:t>:</w:t>
      </w:r>
    </w:p>
    <w:p w:rsidR="0001511E" w:rsidRDefault="0001511E" w:rsidP="0001511E">
      <w:pPr>
        <w:rPr>
          <w:rFonts w:hint="cs"/>
          <w:b/>
          <w:bCs/>
          <w:i/>
          <w:iCs/>
          <w:sz w:val="28"/>
          <w:szCs w:val="28"/>
          <w:rtl/>
        </w:rPr>
      </w:pPr>
      <w:r w:rsidRPr="0001511E">
        <w:rPr>
          <w:rFonts w:hint="cs"/>
          <w:b/>
          <w:bCs/>
          <w:i/>
          <w:iCs/>
          <w:sz w:val="28"/>
          <w:szCs w:val="28"/>
          <w:rtl/>
        </w:rPr>
        <w:t xml:space="preserve"> * معلمة </w:t>
      </w:r>
    </w:p>
    <w:p w:rsidR="0001511E" w:rsidRDefault="0001511E" w:rsidP="0001511E">
      <w:pPr>
        <w:rPr>
          <w:rFonts w:hint="cs"/>
          <w:b/>
          <w:bCs/>
          <w:i/>
          <w:iCs/>
          <w:sz w:val="28"/>
          <w:szCs w:val="28"/>
          <w:rtl/>
        </w:rPr>
      </w:pPr>
      <w:r w:rsidRPr="0001511E">
        <w:rPr>
          <w:rFonts w:hint="cs"/>
          <w:b/>
          <w:bCs/>
          <w:i/>
          <w:iCs/>
          <w:sz w:val="28"/>
          <w:szCs w:val="28"/>
          <w:rtl/>
        </w:rPr>
        <w:t xml:space="preserve"> * والدة الطالبة</w:t>
      </w:r>
    </w:p>
    <w:p w:rsidR="00FF473D" w:rsidRPr="0001511E" w:rsidRDefault="0001511E" w:rsidP="0001511E">
      <w:pPr>
        <w:rPr>
          <w:b/>
          <w:bCs/>
          <w:i/>
          <w:iCs/>
          <w:sz w:val="28"/>
          <w:szCs w:val="28"/>
          <w:rtl/>
        </w:rPr>
      </w:pPr>
      <w:r w:rsidRPr="0001511E">
        <w:rPr>
          <w:rFonts w:hint="cs"/>
          <w:b/>
          <w:bCs/>
          <w:i/>
          <w:iCs/>
          <w:sz w:val="28"/>
          <w:szCs w:val="28"/>
          <w:rtl/>
        </w:rPr>
        <w:t xml:space="preserve">* الطالبة </w:t>
      </w:r>
    </w:p>
    <w:p w:rsidR="00FF473D" w:rsidRDefault="00403F54" w:rsidP="00FF473D">
      <w:pPr>
        <w:jc w:val="center"/>
        <w:rPr>
          <w:b/>
          <w:bCs/>
          <w:i/>
          <w:iCs/>
          <w:sz w:val="28"/>
          <w:szCs w:val="28"/>
          <w:rtl/>
        </w:rPr>
      </w:pPr>
      <w:r>
        <w:rPr>
          <w:rFonts w:hint="cs"/>
          <w:b/>
          <w:bCs/>
          <w:i/>
          <w:iCs/>
          <w:sz w:val="28"/>
          <w:szCs w:val="28"/>
          <w:rtl/>
        </w:rPr>
        <w:t>نتمنى منك المشاركة في تعبئ</w:t>
      </w:r>
      <w:r w:rsidR="00E75C19">
        <w:rPr>
          <w:rFonts w:hint="cs"/>
          <w:b/>
          <w:bCs/>
          <w:i/>
          <w:iCs/>
          <w:sz w:val="28"/>
          <w:szCs w:val="28"/>
          <w:rtl/>
        </w:rPr>
        <w:t>ة</w:t>
      </w:r>
      <w:r>
        <w:rPr>
          <w:rFonts w:hint="cs"/>
          <w:b/>
          <w:bCs/>
          <w:i/>
          <w:iCs/>
          <w:sz w:val="28"/>
          <w:szCs w:val="28"/>
          <w:rtl/>
        </w:rPr>
        <w:t xml:space="preserve"> </w:t>
      </w:r>
      <w:r w:rsidR="00E75C19" w:rsidRPr="00E75C19">
        <w:rPr>
          <w:rFonts w:hint="cs"/>
          <w:b/>
          <w:bCs/>
          <w:i/>
          <w:iCs/>
          <w:sz w:val="28"/>
          <w:szCs w:val="28"/>
          <w:rtl/>
        </w:rPr>
        <w:t>هذا</w:t>
      </w:r>
      <w:r w:rsidR="00E75C19">
        <w:rPr>
          <w:rFonts w:hint="cs"/>
          <w:b/>
          <w:bCs/>
          <w:i/>
          <w:iCs/>
          <w:sz w:val="28"/>
          <w:szCs w:val="28"/>
          <w:rtl/>
        </w:rPr>
        <w:t xml:space="preserve"> الاستبيان شاكرين لك حسن تعاونك</w:t>
      </w:r>
    </w:p>
    <w:tbl>
      <w:tblPr>
        <w:tblStyle w:val="a6"/>
        <w:bidiVisual/>
        <w:tblW w:w="9639" w:type="dxa"/>
        <w:tblInd w:w="-658" w:type="dxa"/>
        <w:tblLook w:val="04A0" w:firstRow="1" w:lastRow="0" w:firstColumn="1" w:lastColumn="0" w:noHBand="0" w:noVBand="1"/>
      </w:tblPr>
      <w:tblGrid>
        <w:gridCol w:w="6095"/>
        <w:gridCol w:w="1276"/>
        <w:gridCol w:w="1134"/>
        <w:gridCol w:w="1134"/>
      </w:tblGrid>
      <w:tr w:rsidR="00E75C19" w:rsidTr="008F5169">
        <w:tc>
          <w:tcPr>
            <w:tcW w:w="6095" w:type="dxa"/>
          </w:tcPr>
          <w:p w:rsidR="00E75C19" w:rsidRPr="00403F54" w:rsidRDefault="00E75C19" w:rsidP="0001511E">
            <w:pPr>
              <w:rPr>
                <w:i/>
                <w:iCs/>
                <w:sz w:val="36"/>
                <w:szCs w:val="36"/>
                <w:rtl/>
              </w:rPr>
            </w:pPr>
            <w:r w:rsidRPr="00403F54">
              <w:rPr>
                <w:rFonts w:hint="cs"/>
                <w:b/>
                <w:bCs/>
                <w:i/>
                <w:iCs/>
                <w:sz w:val="36"/>
                <w:szCs w:val="36"/>
                <w:rtl/>
              </w:rPr>
              <w:t>أسباب ال</w:t>
            </w:r>
            <w:r w:rsidR="0001511E">
              <w:rPr>
                <w:rFonts w:hint="cs"/>
                <w:b/>
                <w:bCs/>
                <w:i/>
                <w:iCs/>
                <w:sz w:val="36"/>
                <w:szCs w:val="36"/>
                <w:rtl/>
              </w:rPr>
              <w:t>تأخر الدراسي</w:t>
            </w:r>
          </w:p>
        </w:tc>
        <w:tc>
          <w:tcPr>
            <w:tcW w:w="1276" w:type="dxa"/>
          </w:tcPr>
          <w:p w:rsidR="00E75C19" w:rsidRPr="00403F54" w:rsidRDefault="00E75C19" w:rsidP="00FF473D">
            <w:pPr>
              <w:jc w:val="center"/>
              <w:rPr>
                <w:b/>
                <w:bCs/>
                <w:i/>
                <w:iCs/>
                <w:sz w:val="36"/>
                <w:szCs w:val="36"/>
                <w:rtl/>
              </w:rPr>
            </w:pPr>
            <w:r w:rsidRPr="00403F54">
              <w:rPr>
                <w:rFonts w:hint="cs"/>
                <w:b/>
                <w:bCs/>
                <w:i/>
                <w:iCs/>
                <w:sz w:val="36"/>
                <w:szCs w:val="36"/>
                <w:rtl/>
              </w:rPr>
              <w:t>نعم</w:t>
            </w:r>
          </w:p>
        </w:tc>
        <w:tc>
          <w:tcPr>
            <w:tcW w:w="1134" w:type="dxa"/>
          </w:tcPr>
          <w:p w:rsidR="00E75C19" w:rsidRPr="00403F54" w:rsidRDefault="00E75C19" w:rsidP="00FF473D">
            <w:pPr>
              <w:jc w:val="center"/>
              <w:rPr>
                <w:b/>
                <w:bCs/>
                <w:i/>
                <w:iCs/>
                <w:sz w:val="36"/>
                <w:szCs w:val="36"/>
                <w:rtl/>
              </w:rPr>
            </w:pPr>
            <w:r w:rsidRPr="00403F54">
              <w:rPr>
                <w:rFonts w:hint="cs"/>
                <w:b/>
                <w:bCs/>
                <w:i/>
                <w:iCs/>
                <w:sz w:val="36"/>
                <w:szCs w:val="36"/>
                <w:rtl/>
              </w:rPr>
              <w:t>لا</w:t>
            </w:r>
          </w:p>
        </w:tc>
        <w:tc>
          <w:tcPr>
            <w:tcW w:w="1134" w:type="dxa"/>
          </w:tcPr>
          <w:p w:rsidR="00E75C19" w:rsidRPr="00403F54" w:rsidRDefault="00E75C19" w:rsidP="00FF473D">
            <w:pPr>
              <w:jc w:val="center"/>
              <w:rPr>
                <w:b/>
                <w:bCs/>
                <w:i/>
                <w:iCs/>
                <w:sz w:val="36"/>
                <w:szCs w:val="36"/>
                <w:rtl/>
              </w:rPr>
            </w:pPr>
            <w:r w:rsidRPr="00403F54">
              <w:rPr>
                <w:rFonts w:hint="cs"/>
                <w:b/>
                <w:bCs/>
                <w:i/>
                <w:iCs/>
                <w:sz w:val="36"/>
                <w:szCs w:val="36"/>
                <w:rtl/>
              </w:rPr>
              <w:t>أحيانآ</w:t>
            </w:r>
          </w:p>
        </w:tc>
      </w:tr>
      <w:tr w:rsidR="00E75C19" w:rsidTr="008F5169">
        <w:tc>
          <w:tcPr>
            <w:tcW w:w="6095" w:type="dxa"/>
          </w:tcPr>
          <w:p w:rsidR="00E75C19" w:rsidRPr="0080757C" w:rsidRDefault="00E75C19" w:rsidP="00E75C19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  <w:t>(عقلية</w:t>
            </w: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)</w:t>
            </w:r>
          </w:p>
          <w:p w:rsidR="00E75C19" w:rsidRDefault="00E75C19" w:rsidP="00403F54">
            <w:pPr>
              <w:pStyle w:val="a7"/>
              <w:numPr>
                <w:ilvl w:val="0"/>
                <w:numId w:val="1"/>
              </w:numPr>
              <w:rPr>
                <w:rFonts w:hint="cs"/>
                <w:b/>
                <w:bCs/>
                <w:i/>
                <w:iCs/>
                <w:sz w:val="28"/>
                <w:szCs w:val="28"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ضعف درجة الذكاء</w:t>
            </w:r>
          </w:p>
          <w:p w:rsidR="0001511E" w:rsidRPr="0080757C" w:rsidRDefault="0001511E" w:rsidP="0001511E">
            <w:pPr>
              <w:pStyle w:val="a7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E75C19" w:rsidRDefault="00E75C19" w:rsidP="00403F54">
            <w:pPr>
              <w:pStyle w:val="a7"/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// القدرة على التذكر</w:t>
            </w:r>
          </w:p>
          <w:p w:rsidR="0001511E" w:rsidRPr="0080757C" w:rsidRDefault="0001511E" w:rsidP="00403F54">
            <w:pPr>
              <w:pStyle w:val="a7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  <w:p w:rsidR="00E75C19" w:rsidRDefault="00E75C19" w:rsidP="00403F54">
            <w:pPr>
              <w:pStyle w:val="a7"/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// القدرات الاستيعابية</w:t>
            </w:r>
          </w:p>
          <w:p w:rsidR="0001511E" w:rsidRPr="0080757C" w:rsidRDefault="0001511E" w:rsidP="00403F54">
            <w:pPr>
              <w:pStyle w:val="a7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  <w:p w:rsidR="00E75C19" w:rsidRPr="0080757C" w:rsidRDefault="00E75C19" w:rsidP="00E75C19">
            <w:pPr>
              <w:pStyle w:val="a7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// القدرة على الانتباه</w:t>
            </w:r>
          </w:p>
        </w:tc>
        <w:tc>
          <w:tcPr>
            <w:tcW w:w="1276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</w:tr>
      <w:tr w:rsidR="00E75C19" w:rsidTr="008F5169">
        <w:tc>
          <w:tcPr>
            <w:tcW w:w="6095" w:type="dxa"/>
          </w:tcPr>
          <w:p w:rsidR="00E75C19" w:rsidRPr="0080757C" w:rsidRDefault="00E75C19" w:rsidP="00E75C19">
            <w:pPr>
              <w:rPr>
                <w:b/>
                <w:bCs/>
                <w:i/>
                <w:iCs/>
                <w:sz w:val="28"/>
                <w:szCs w:val="28"/>
                <w:u w:val="single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  <w:t>(صحية)</w:t>
            </w:r>
          </w:p>
          <w:p w:rsidR="00E75C19" w:rsidRDefault="00E75C19" w:rsidP="00E75C19">
            <w:pPr>
              <w:pStyle w:val="a7"/>
              <w:numPr>
                <w:ilvl w:val="0"/>
                <w:numId w:val="3"/>
              </w:numPr>
              <w:rPr>
                <w:rFonts w:hint="cs"/>
                <w:b/>
                <w:bCs/>
                <w:i/>
                <w:iCs/>
                <w:sz w:val="28"/>
                <w:szCs w:val="28"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ضعف البنية</w:t>
            </w:r>
          </w:p>
          <w:p w:rsidR="0001511E" w:rsidRPr="0080757C" w:rsidRDefault="0001511E" w:rsidP="0001511E">
            <w:pPr>
              <w:pStyle w:val="a7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E75C19" w:rsidRPr="0080757C" w:rsidRDefault="008B0392" w:rsidP="008B0392">
            <w:pPr>
              <w:pStyle w:val="a7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//</w:t>
            </w:r>
            <w:r w:rsidR="00403F54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في السمع أ</w:t>
            </w:r>
            <w:r w:rsidR="00E75C19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و</w:t>
            </w: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البصر أو النطق</w:t>
            </w:r>
          </w:p>
        </w:tc>
        <w:tc>
          <w:tcPr>
            <w:tcW w:w="1276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</w:tr>
      <w:tr w:rsidR="00E75C19" w:rsidTr="008F5169">
        <w:tc>
          <w:tcPr>
            <w:tcW w:w="6095" w:type="dxa"/>
          </w:tcPr>
          <w:p w:rsidR="00E75C19" w:rsidRPr="0080757C" w:rsidRDefault="008B0392" w:rsidP="008B0392">
            <w:pPr>
              <w:rPr>
                <w:b/>
                <w:bCs/>
                <w:i/>
                <w:iCs/>
                <w:sz w:val="28"/>
                <w:szCs w:val="28"/>
                <w:u w:val="single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  <w:t>(ذاتية)</w:t>
            </w:r>
          </w:p>
          <w:p w:rsidR="008B0392" w:rsidRDefault="008B0392" w:rsidP="00403F54">
            <w:pPr>
              <w:pStyle w:val="a7"/>
              <w:ind w:left="459"/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// اهمال الواجبات</w:t>
            </w:r>
          </w:p>
          <w:p w:rsidR="0001511E" w:rsidRPr="0080757C" w:rsidRDefault="0001511E" w:rsidP="00403F54">
            <w:pPr>
              <w:pStyle w:val="a7"/>
              <w:ind w:left="459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  <w:p w:rsidR="0001511E" w:rsidRDefault="008B0392" w:rsidP="00403F54">
            <w:pPr>
              <w:pStyle w:val="a7"/>
              <w:ind w:left="459"/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// ضعف الدفاعية للتعلم</w:t>
            </w:r>
          </w:p>
          <w:p w:rsidR="008B0392" w:rsidRPr="0080757C" w:rsidRDefault="008B0392" w:rsidP="00403F54">
            <w:pPr>
              <w:pStyle w:val="a7"/>
              <w:ind w:left="459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</w:p>
          <w:p w:rsidR="008B0392" w:rsidRDefault="008B0392" w:rsidP="00403F54">
            <w:pPr>
              <w:pStyle w:val="a7"/>
              <w:ind w:left="459"/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// كثرة الغياب</w:t>
            </w:r>
          </w:p>
          <w:p w:rsidR="0001511E" w:rsidRPr="0080757C" w:rsidRDefault="0001511E" w:rsidP="00403F54">
            <w:pPr>
              <w:pStyle w:val="a7"/>
              <w:ind w:left="459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  <w:p w:rsidR="008B0392" w:rsidRDefault="008B0392" w:rsidP="00403F54">
            <w:pPr>
              <w:pStyle w:val="a7"/>
              <w:ind w:left="459"/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//عدم المشاركة داخل الفصل</w:t>
            </w:r>
          </w:p>
          <w:p w:rsidR="0001511E" w:rsidRPr="0080757C" w:rsidRDefault="0001511E" w:rsidP="00403F54">
            <w:pPr>
              <w:pStyle w:val="a7"/>
              <w:ind w:left="459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  <w:p w:rsidR="008B0392" w:rsidRPr="0080757C" w:rsidRDefault="008B0392" w:rsidP="00403F54">
            <w:pPr>
              <w:pStyle w:val="a7"/>
              <w:ind w:left="459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//عدم تنظيم الوقت </w:t>
            </w:r>
          </w:p>
        </w:tc>
        <w:tc>
          <w:tcPr>
            <w:tcW w:w="1276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</w:tr>
      <w:tr w:rsidR="00E75C19" w:rsidTr="008F5169">
        <w:tc>
          <w:tcPr>
            <w:tcW w:w="6095" w:type="dxa"/>
          </w:tcPr>
          <w:p w:rsidR="00E75C19" w:rsidRPr="0080757C" w:rsidRDefault="008B0392" w:rsidP="008B0392">
            <w:pPr>
              <w:rPr>
                <w:b/>
                <w:bCs/>
                <w:i/>
                <w:iCs/>
                <w:sz w:val="28"/>
                <w:szCs w:val="28"/>
                <w:u w:val="single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  <w:t>(مدرسية)</w:t>
            </w:r>
          </w:p>
          <w:p w:rsidR="008B0392" w:rsidRDefault="00403F54" w:rsidP="0080757C">
            <w:pPr>
              <w:ind w:left="175"/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</w:t>
            </w:r>
            <w:r w:rsidR="008B0392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 //عدم كفاية التدريس</w:t>
            </w:r>
          </w:p>
          <w:p w:rsidR="0001511E" w:rsidRPr="0080757C" w:rsidRDefault="0001511E" w:rsidP="0080757C">
            <w:pPr>
              <w:ind w:left="175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  <w:p w:rsidR="008B0392" w:rsidRDefault="00403F54" w:rsidP="0080757C">
            <w:pPr>
              <w:ind w:left="175"/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 </w:t>
            </w:r>
            <w:r w:rsidR="008B0392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// ضعف العلاقة بين التلميذة والمعلمة</w:t>
            </w:r>
          </w:p>
          <w:p w:rsidR="0001511E" w:rsidRPr="0080757C" w:rsidRDefault="0001511E" w:rsidP="0080757C">
            <w:pPr>
              <w:ind w:left="175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  <w:p w:rsidR="008B0392" w:rsidRDefault="00403F54" w:rsidP="0080757C">
            <w:pPr>
              <w:ind w:left="175"/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  </w:t>
            </w:r>
            <w:r w:rsidR="008B0392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// عدم التكيف داخل الفصل</w:t>
            </w:r>
          </w:p>
          <w:p w:rsidR="0001511E" w:rsidRPr="0080757C" w:rsidRDefault="0001511E" w:rsidP="0080757C">
            <w:pPr>
              <w:ind w:left="175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</w:tr>
      <w:tr w:rsidR="00E75C19" w:rsidTr="008F5169">
        <w:tc>
          <w:tcPr>
            <w:tcW w:w="6095" w:type="dxa"/>
          </w:tcPr>
          <w:p w:rsidR="00E75C19" w:rsidRPr="0080757C" w:rsidRDefault="008B0392" w:rsidP="00C22DEC">
            <w:pPr>
              <w:rPr>
                <w:b/>
                <w:bCs/>
                <w:i/>
                <w:iCs/>
                <w:sz w:val="28"/>
                <w:szCs w:val="28"/>
                <w:u w:val="single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  <w:lastRenderedPageBreak/>
              <w:t>(</w:t>
            </w:r>
            <w:r w:rsidR="00C22DEC" w:rsidRPr="0080757C"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  <w:t>أسرية)</w:t>
            </w:r>
          </w:p>
          <w:p w:rsidR="00C22DEC" w:rsidRPr="0080757C" w:rsidRDefault="00403F54" w:rsidP="0001511E">
            <w:pPr>
              <w:ind w:left="317" w:hanging="317"/>
              <w:jc w:val="both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</w:t>
            </w:r>
            <w:r w:rsidR="00C22DEC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//</w:t>
            </w:r>
            <w:r w:rsidR="0001511E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انفصال</w:t>
            </w:r>
            <w:r w:rsidR="00C22DEC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الوالدين أو فقدان أحدهما</w:t>
            </w:r>
          </w:p>
          <w:p w:rsidR="00C22DEC" w:rsidRPr="0080757C" w:rsidRDefault="00C22DEC" w:rsidP="00403F54">
            <w:pPr>
              <w:ind w:left="317" w:hanging="317"/>
              <w:jc w:val="both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    // مشاكل أسرية</w:t>
            </w:r>
          </w:p>
          <w:p w:rsidR="00C22DEC" w:rsidRPr="0080757C" w:rsidRDefault="00403F54" w:rsidP="00403F54">
            <w:pPr>
              <w:jc w:val="both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</w:t>
            </w:r>
            <w:r w:rsidR="0080757C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="00C22DEC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// عدم متابعة التلميذة</w:t>
            </w:r>
          </w:p>
          <w:p w:rsidR="00C22DEC" w:rsidRPr="0080757C" w:rsidRDefault="00C22DEC" w:rsidP="00403F54">
            <w:pPr>
              <w:ind w:left="317" w:hanging="317"/>
              <w:jc w:val="both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</w:t>
            </w:r>
            <w:r w:rsidR="0080757C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="0080757C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// عدم توفر الجو المناسب للمذاكرة</w:t>
            </w:r>
          </w:p>
        </w:tc>
        <w:tc>
          <w:tcPr>
            <w:tcW w:w="1276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</w:tr>
      <w:tr w:rsidR="00E75C19" w:rsidTr="008F5169">
        <w:tc>
          <w:tcPr>
            <w:tcW w:w="6095" w:type="dxa"/>
          </w:tcPr>
          <w:p w:rsidR="00E75C19" w:rsidRPr="0080757C" w:rsidRDefault="00C22DEC" w:rsidP="00C22DEC">
            <w:pPr>
              <w:rPr>
                <w:b/>
                <w:bCs/>
                <w:i/>
                <w:iCs/>
                <w:sz w:val="28"/>
                <w:szCs w:val="28"/>
                <w:u w:val="single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u w:val="single"/>
                <w:rtl/>
              </w:rPr>
              <w:t>(نفسية)</w:t>
            </w:r>
          </w:p>
          <w:p w:rsidR="00C22DEC" w:rsidRPr="0080757C" w:rsidRDefault="0080757C" w:rsidP="0080757C">
            <w:pPr>
              <w:jc w:val="both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</w:t>
            </w:r>
            <w:r w:rsidR="00C22DEC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// أنطوائية</w:t>
            </w:r>
          </w:p>
          <w:p w:rsidR="00C22DEC" w:rsidRPr="0080757C" w:rsidRDefault="0080757C" w:rsidP="0080757C">
            <w:pPr>
              <w:jc w:val="both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</w:t>
            </w:r>
            <w:r w:rsidR="00C22DEC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// كثيرة الحركة</w:t>
            </w:r>
          </w:p>
          <w:p w:rsidR="00C22DEC" w:rsidRPr="0080757C" w:rsidRDefault="0080757C" w:rsidP="0080757C">
            <w:pPr>
              <w:jc w:val="both"/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 </w:t>
            </w:r>
            <w:r w:rsidR="00C22DEC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//عدوانية</w:t>
            </w:r>
          </w:p>
          <w:p w:rsidR="00C22DEC" w:rsidRPr="0080757C" w:rsidRDefault="0080757C" w:rsidP="0080757C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 </w:t>
            </w:r>
            <w:r w:rsidR="00C22DEC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// شدة الحساسية والانفعال</w:t>
            </w:r>
          </w:p>
          <w:p w:rsidR="00C22DEC" w:rsidRPr="0080757C" w:rsidRDefault="0080757C" w:rsidP="0080757C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  </w:t>
            </w:r>
            <w:r w:rsidR="00C22DEC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// عدم القدرة على تكوين الصداقات </w:t>
            </w:r>
          </w:p>
          <w:p w:rsidR="00C22DEC" w:rsidRPr="0080757C" w:rsidRDefault="00C22DEC" w:rsidP="00C22DEC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            // الخوف والقلق والخجل والتردد</w:t>
            </w:r>
          </w:p>
          <w:p w:rsidR="00C22DEC" w:rsidRPr="0080757C" w:rsidRDefault="00C22DEC" w:rsidP="00403F54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  <w:r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              // أسباب أخرى:</w:t>
            </w:r>
            <w:r w:rsidR="00403F54" w:rsidRPr="0080757C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أذكريها</w:t>
            </w:r>
          </w:p>
          <w:p w:rsidR="00403F54" w:rsidRPr="0080757C" w:rsidRDefault="00403F54" w:rsidP="00403F54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  <w:p w:rsidR="00403F54" w:rsidRPr="0080757C" w:rsidRDefault="00403F54" w:rsidP="00403F54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  <w:p w:rsidR="00403F54" w:rsidRPr="0080757C" w:rsidRDefault="00403F54" w:rsidP="00403F54">
            <w:pPr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E75C19" w:rsidRDefault="00E75C19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</w:tr>
    </w:tbl>
    <w:p w:rsidR="0080757C" w:rsidRPr="00E75C19" w:rsidRDefault="0080757C" w:rsidP="00FF473D">
      <w:pPr>
        <w:jc w:val="center"/>
        <w:rPr>
          <w:b/>
          <w:bCs/>
          <w:i/>
          <w:iCs/>
          <w:sz w:val="28"/>
          <w:szCs w:val="28"/>
        </w:rPr>
      </w:pPr>
      <w:r>
        <w:rPr>
          <w:rFonts w:hint="cs"/>
          <w:b/>
          <w:bCs/>
          <w:i/>
          <w:iCs/>
          <w:sz w:val="28"/>
          <w:szCs w:val="28"/>
          <w:rtl/>
        </w:rPr>
        <w:t xml:space="preserve"> </w:t>
      </w:r>
    </w:p>
    <w:tbl>
      <w:tblPr>
        <w:tblStyle w:val="a6"/>
        <w:bidiVisual/>
        <w:tblW w:w="9639" w:type="dxa"/>
        <w:tblInd w:w="-658" w:type="dxa"/>
        <w:tblLook w:val="04A0" w:firstRow="1" w:lastRow="0" w:firstColumn="1" w:lastColumn="0" w:noHBand="0" w:noVBand="1"/>
      </w:tblPr>
      <w:tblGrid>
        <w:gridCol w:w="6095"/>
        <w:gridCol w:w="1276"/>
        <w:gridCol w:w="1134"/>
        <w:gridCol w:w="1134"/>
      </w:tblGrid>
      <w:tr w:rsidR="008F5169" w:rsidTr="008F5169">
        <w:tc>
          <w:tcPr>
            <w:tcW w:w="6095" w:type="dxa"/>
          </w:tcPr>
          <w:p w:rsidR="0080757C" w:rsidRDefault="0080757C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العلاج الأفضل برأيك </w:t>
            </w:r>
          </w:p>
        </w:tc>
        <w:tc>
          <w:tcPr>
            <w:tcW w:w="1276" w:type="dxa"/>
          </w:tcPr>
          <w:p w:rsidR="0080757C" w:rsidRDefault="0080757C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نعم</w:t>
            </w:r>
          </w:p>
        </w:tc>
        <w:tc>
          <w:tcPr>
            <w:tcW w:w="1134" w:type="dxa"/>
          </w:tcPr>
          <w:p w:rsidR="0080757C" w:rsidRDefault="0080757C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لا</w:t>
            </w:r>
          </w:p>
        </w:tc>
        <w:tc>
          <w:tcPr>
            <w:tcW w:w="1134" w:type="dxa"/>
          </w:tcPr>
          <w:p w:rsidR="0080757C" w:rsidRDefault="0080757C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أحيانآ</w:t>
            </w:r>
          </w:p>
        </w:tc>
      </w:tr>
      <w:tr w:rsidR="008F5169" w:rsidTr="008F5169">
        <w:tc>
          <w:tcPr>
            <w:tcW w:w="6095" w:type="dxa"/>
          </w:tcPr>
          <w:p w:rsidR="0080757C" w:rsidRDefault="0080757C" w:rsidP="008F5169">
            <w:pPr>
              <w:pStyle w:val="a7"/>
              <w:numPr>
                <w:ilvl w:val="0"/>
                <w:numId w:val="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مقابلة المرشد</w:t>
            </w:r>
            <w:r w:rsidR="0048759D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ة للمعلمة ومعرفة </w:t>
            </w:r>
            <w:proofErr w:type="spellStart"/>
            <w:r w:rsidR="0048759D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مرئياتها</w:t>
            </w:r>
            <w:proofErr w:type="spellEnd"/>
            <w:r w:rsidR="0048759D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 عن الطا</w:t>
            </w: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لبة </w:t>
            </w:r>
          </w:p>
          <w:p w:rsidR="008F5169" w:rsidRDefault="008F5169" w:rsidP="008F5169">
            <w:pPr>
              <w:pStyle w:val="a7"/>
              <w:numPr>
                <w:ilvl w:val="0"/>
                <w:numId w:val="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توجيهها لأهمية الدراسة</w:t>
            </w:r>
          </w:p>
          <w:p w:rsidR="008F5169" w:rsidRDefault="008F5169" w:rsidP="008F5169">
            <w:pPr>
              <w:pStyle w:val="a7"/>
              <w:numPr>
                <w:ilvl w:val="0"/>
                <w:numId w:val="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وضعها في مقدمة الفصل</w:t>
            </w:r>
          </w:p>
          <w:p w:rsidR="008F5169" w:rsidRDefault="008F5169" w:rsidP="008F5169">
            <w:pPr>
              <w:pStyle w:val="a7"/>
              <w:numPr>
                <w:ilvl w:val="0"/>
                <w:numId w:val="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الحاقها بمجامع التقوية</w:t>
            </w:r>
          </w:p>
          <w:p w:rsidR="008F5169" w:rsidRDefault="0048759D" w:rsidP="008F5169">
            <w:pPr>
              <w:pStyle w:val="a7"/>
              <w:numPr>
                <w:ilvl w:val="0"/>
                <w:numId w:val="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إ</w:t>
            </w:r>
            <w:r w:rsidR="008F5169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عطائها مطويات ونشرات عن الاستذكار الجيد</w:t>
            </w:r>
          </w:p>
          <w:p w:rsidR="008F5169" w:rsidRDefault="008F5169" w:rsidP="008F5169">
            <w:pPr>
              <w:pStyle w:val="a7"/>
              <w:numPr>
                <w:ilvl w:val="0"/>
                <w:numId w:val="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متابعة سجل الواجبات </w:t>
            </w:r>
          </w:p>
          <w:p w:rsidR="008F5169" w:rsidRDefault="008F5169" w:rsidP="0048759D">
            <w:pPr>
              <w:pStyle w:val="a7"/>
              <w:numPr>
                <w:ilvl w:val="0"/>
                <w:numId w:val="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تشجيعها عند تحسن مستواها ولو كان قلي</w:t>
            </w:r>
            <w:r w:rsidR="0048759D"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لا</w:t>
            </w:r>
          </w:p>
          <w:p w:rsidR="008F5169" w:rsidRDefault="008F5169" w:rsidP="008F5169">
            <w:pPr>
              <w:pStyle w:val="a7"/>
              <w:numPr>
                <w:ilvl w:val="0"/>
                <w:numId w:val="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اختيار زميلة أو جامعه كف</w:t>
            </w:r>
          </w:p>
          <w:p w:rsidR="008F5169" w:rsidRDefault="008F5169" w:rsidP="008F5169">
            <w:pPr>
              <w:pStyle w:val="a7"/>
              <w:numPr>
                <w:ilvl w:val="0"/>
                <w:numId w:val="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التواصل المستمر مع ألام</w:t>
            </w:r>
          </w:p>
          <w:p w:rsidR="008F5169" w:rsidRDefault="008F5169" w:rsidP="008F5169">
            <w:pPr>
              <w:pStyle w:val="a7"/>
              <w:numPr>
                <w:ilvl w:val="0"/>
                <w:numId w:val="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عمل برامج ارشادية للطالبات</w:t>
            </w:r>
          </w:p>
          <w:p w:rsidR="008F5169" w:rsidRDefault="008F5169" w:rsidP="008F5169">
            <w:pPr>
              <w:pStyle w:val="a7"/>
              <w:numPr>
                <w:ilvl w:val="0"/>
                <w:numId w:val="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اشتراكها في المناشط المختلفة</w:t>
            </w:r>
          </w:p>
          <w:p w:rsidR="008F5169" w:rsidRDefault="008F5169" w:rsidP="008F5169">
            <w:pPr>
              <w:pStyle w:val="a7"/>
              <w:numPr>
                <w:ilvl w:val="0"/>
                <w:numId w:val="4"/>
              </w:numPr>
              <w:rPr>
                <w:rFonts w:hint="cs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>تنمية الجوانب الايجابية لديها وان كانت بسيطة</w:t>
            </w:r>
          </w:p>
          <w:p w:rsidR="0048759D" w:rsidRDefault="0048759D" w:rsidP="008F5169">
            <w:pPr>
              <w:pStyle w:val="a7"/>
              <w:numPr>
                <w:ilvl w:val="0"/>
                <w:numId w:val="4"/>
              </w:numPr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cs"/>
                <w:b/>
                <w:bCs/>
                <w:i/>
                <w:iCs/>
                <w:sz w:val="28"/>
                <w:szCs w:val="28"/>
                <w:rtl/>
              </w:rPr>
              <w:t xml:space="preserve">استخدام التقنية الحديثة في تدريسها واستذكارها </w:t>
            </w:r>
          </w:p>
          <w:p w:rsidR="008F5169" w:rsidRPr="008F5169" w:rsidRDefault="008F5169" w:rsidP="0048759D">
            <w:pPr>
              <w:pStyle w:val="a7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80757C" w:rsidRDefault="0080757C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0757C" w:rsidRDefault="0080757C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  <w:tc>
          <w:tcPr>
            <w:tcW w:w="1134" w:type="dxa"/>
          </w:tcPr>
          <w:p w:rsidR="0080757C" w:rsidRDefault="0080757C" w:rsidP="00FF473D">
            <w:pPr>
              <w:jc w:val="center"/>
              <w:rPr>
                <w:b/>
                <w:bCs/>
                <w:i/>
                <w:iCs/>
                <w:sz w:val="28"/>
                <w:szCs w:val="28"/>
                <w:rtl/>
              </w:rPr>
            </w:pPr>
          </w:p>
        </w:tc>
      </w:tr>
    </w:tbl>
    <w:p w:rsidR="00041C10" w:rsidRPr="0048759D" w:rsidRDefault="00041C10" w:rsidP="00041C10">
      <w:pPr>
        <w:jc w:val="both"/>
        <w:rPr>
          <w:b/>
          <w:bCs/>
          <w:sz w:val="28"/>
          <w:szCs w:val="28"/>
          <w:rtl/>
        </w:rPr>
      </w:pPr>
      <w:r w:rsidRPr="0048759D">
        <w:rPr>
          <w:rFonts w:hint="cs"/>
          <w:b/>
          <w:bCs/>
          <w:sz w:val="28"/>
          <w:szCs w:val="28"/>
          <w:u w:val="single"/>
          <w:rtl/>
        </w:rPr>
        <w:t>مقترحات اخرى:</w:t>
      </w:r>
      <w:r w:rsidRPr="0048759D">
        <w:rPr>
          <w:rFonts w:hint="cs"/>
          <w:b/>
          <w:bCs/>
          <w:sz w:val="28"/>
          <w:szCs w:val="28"/>
          <w:rtl/>
        </w:rPr>
        <w:t xml:space="preserve"> ...............................................................</w:t>
      </w:r>
    </w:p>
    <w:p w:rsidR="00041C10" w:rsidRPr="0048759D" w:rsidRDefault="00041C10" w:rsidP="0048759D">
      <w:pPr>
        <w:jc w:val="both"/>
        <w:rPr>
          <w:b/>
          <w:bCs/>
          <w:sz w:val="28"/>
          <w:szCs w:val="28"/>
          <w:rtl/>
        </w:rPr>
      </w:pPr>
      <w:r w:rsidRPr="0048759D">
        <w:rPr>
          <w:rFonts w:hint="cs"/>
          <w:b/>
          <w:bCs/>
          <w:sz w:val="28"/>
          <w:szCs w:val="28"/>
          <w:rtl/>
        </w:rPr>
        <w:t>................................................................................... .................................................................................</w:t>
      </w:r>
    </w:p>
    <w:p w:rsidR="00041C10" w:rsidRPr="00AD59A8" w:rsidRDefault="00041C10" w:rsidP="00041C10">
      <w:pPr>
        <w:rPr>
          <w:b/>
          <w:bCs/>
          <w:i/>
          <w:iCs/>
          <w:sz w:val="28"/>
          <w:szCs w:val="28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                                               </w:t>
      </w:r>
      <w:r w:rsidR="00AD59A8">
        <w:rPr>
          <w:rFonts w:hint="cs"/>
          <w:b/>
          <w:bCs/>
          <w:sz w:val="36"/>
          <w:szCs w:val="36"/>
          <w:rtl/>
        </w:rPr>
        <w:t xml:space="preserve">       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Pr="00AD59A8">
        <w:rPr>
          <w:rFonts w:hint="cs"/>
          <w:b/>
          <w:bCs/>
          <w:i/>
          <w:iCs/>
          <w:sz w:val="28"/>
          <w:szCs w:val="28"/>
          <w:rtl/>
        </w:rPr>
        <w:t>معدة الاستبانة:</w:t>
      </w:r>
      <w:r w:rsidR="00AD59A8">
        <w:rPr>
          <w:rFonts w:hint="cs"/>
          <w:b/>
          <w:bCs/>
          <w:i/>
          <w:iCs/>
          <w:sz w:val="28"/>
          <w:szCs w:val="28"/>
          <w:rtl/>
        </w:rPr>
        <w:t xml:space="preserve">  </w:t>
      </w:r>
    </w:p>
    <w:p w:rsidR="00041C10" w:rsidRPr="00041C10" w:rsidRDefault="00041C10" w:rsidP="00041C10">
      <w:pPr>
        <w:jc w:val="right"/>
        <w:rPr>
          <w:b/>
          <w:bCs/>
          <w:sz w:val="36"/>
          <w:szCs w:val="36"/>
        </w:rPr>
      </w:pPr>
      <w:r w:rsidRPr="00AD59A8">
        <w:rPr>
          <w:rFonts w:hint="cs"/>
          <w:b/>
          <w:bCs/>
          <w:i/>
          <w:iCs/>
          <w:sz w:val="28"/>
          <w:szCs w:val="28"/>
          <w:rtl/>
        </w:rPr>
        <w:t>المرشدة الطلابية: حصة التميمي</w:t>
      </w:r>
    </w:p>
    <w:sectPr w:rsidR="00041C10" w:rsidRPr="00041C10" w:rsidSect="00FF473D">
      <w:headerReference w:type="default" r:id="rId9"/>
      <w:pgSz w:w="11906" w:h="16838"/>
      <w:pgMar w:top="1440" w:right="1800" w:bottom="1440" w:left="1800" w:header="708" w:footer="708" w:gutter="0"/>
      <w:pgBorders w:offsetFrom="page">
        <w:top w:val="triple" w:sz="6" w:space="24" w:color="auto"/>
        <w:left w:val="triple" w:sz="6" w:space="24" w:color="auto"/>
        <w:bottom w:val="triple" w:sz="6" w:space="24" w:color="auto"/>
        <w:right w:val="tripl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44A" w:rsidRDefault="00DC344A" w:rsidP="00FF473D">
      <w:pPr>
        <w:spacing w:after="0" w:line="240" w:lineRule="auto"/>
      </w:pPr>
      <w:r>
        <w:separator/>
      </w:r>
    </w:p>
  </w:endnote>
  <w:endnote w:type="continuationSeparator" w:id="0">
    <w:p w:rsidR="00DC344A" w:rsidRDefault="00DC344A" w:rsidP="00FF4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44A" w:rsidRDefault="00DC344A" w:rsidP="00FF473D">
      <w:pPr>
        <w:spacing w:after="0" w:line="240" w:lineRule="auto"/>
      </w:pPr>
      <w:r>
        <w:separator/>
      </w:r>
    </w:p>
  </w:footnote>
  <w:footnote w:type="continuationSeparator" w:id="0">
    <w:p w:rsidR="00DC344A" w:rsidRDefault="00DC344A" w:rsidP="00FF4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73D" w:rsidRDefault="00FF473D" w:rsidP="00FF473D">
    <w:pPr>
      <w:pStyle w:val="a3"/>
      <w:rPr>
        <w:rtl/>
      </w:rPr>
    </w:pPr>
    <w:r>
      <w:rPr>
        <w:rFonts w:hint="cs"/>
        <w:rtl/>
      </w:rPr>
      <w:t>المملكة العربية السعودية</w:t>
    </w:r>
  </w:p>
  <w:p w:rsidR="00FF473D" w:rsidRDefault="00FF473D" w:rsidP="0001511E">
    <w:pPr>
      <w:pStyle w:val="a3"/>
      <w:rPr>
        <w:rFonts w:hint="cs"/>
        <w:rtl/>
      </w:rPr>
    </w:pPr>
    <w:r>
      <w:rPr>
        <w:rFonts w:hint="cs"/>
        <w:rtl/>
      </w:rPr>
      <w:t xml:space="preserve">وزارة </w:t>
    </w:r>
    <w:r w:rsidR="0001511E">
      <w:rPr>
        <w:rFonts w:hint="cs"/>
        <w:rtl/>
      </w:rPr>
      <w:t xml:space="preserve">التعليم </w:t>
    </w:r>
  </w:p>
  <w:p w:rsidR="0001511E" w:rsidRDefault="0001511E" w:rsidP="0001511E">
    <w:pPr>
      <w:pStyle w:val="a3"/>
      <w:rPr>
        <w:rtl/>
      </w:rPr>
    </w:pPr>
    <w:r>
      <w:rPr>
        <w:rFonts w:hint="cs"/>
        <w:rtl/>
      </w:rPr>
      <w:t xml:space="preserve">مكتب التعليم بشمال الرياض </w:t>
    </w:r>
  </w:p>
  <w:p w:rsidR="00FF473D" w:rsidRDefault="0001511E" w:rsidP="00FF473D">
    <w:pPr>
      <w:pStyle w:val="a3"/>
      <w:jc w:val="both"/>
    </w:pPr>
    <w:r>
      <w:rPr>
        <w:rFonts w:hint="cs"/>
        <w:rtl/>
      </w:rPr>
      <w:t>م 159</w:t>
    </w:r>
  </w:p>
  <w:p w:rsidR="00FF473D" w:rsidRDefault="00FF473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30AC5"/>
    <w:multiLevelType w:val="hybridMultilevel"/>
    <w:tmpl w:val="6D68AEA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A2295"/>
    <w:multiLevelType w:val="hybridMultilevel"/>
    <w:tmpl w:val="EE78F0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B94048"/>
    <w:multiLevelType w:val="hybridMultilevel"/>
    <w:tmpl w:val="744AA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2F5104"/>
    <w:multiLevelType w:val="hybridMultilevel"/>
    <w:tmpl w:val="A5C64B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73D"/>
    <w:rsid w:val="0001511E"/>
    <w:rsid w:val="00041C10"/>
    <w:rsid w:val="0036374C"/>
    <w:rsid w:val="00403F54"/>
    <w:rsid w:val="0048759D"/>
    <w:rsid w:val="0051421D"/>
    <w:rsid w:val="00525A73"/>
    <w:rsid w:val="0080757C"/>
    <w:rsid w:val="00870242"/>
    <w:rsid w:val="008B0392"/>
    <w:rsid w:val="008F5169"/>
    <w:rsid w:val="00AD59A8"/>
    <w:rsid w:val="00C22DEC"/>
    <w:rsid w:val="00DC344A"/>
    <w:rsid w:val="00E75C19"/>
    <w:rsid w:val="00E962EF"/>
    <w:rsid w:val="00FF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47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F473D"/>
  </w:style>
  <w:style w:type="paragraph" w:styleId="a4">
    <w:name w:val="footer"/>
    <w:basedOn w:val="a"/>
    <w:link w:val="Char0"/>
    <w:uiPriority w:val="99"/>
    <w:unhideWhenUsed/>
    <w:rsid w:val="00FF47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F473D"/>
  </w:style>
  <w:style w:type="paragraph" w:styleId="a5">
    <w:name w:val="Balloon Text"/>
    <w:basedOn w:val="a"/>
    <w:link w:val="Char1"/>
    <w:uiPriority w:val="99"/>
    <w:semiHidden/>
    <w:unhideWhenUsed/>
    <w:rsid w:val="00FF4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FF473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75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75C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47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F473D"/>
  </w:style>
  <w:style w:type="paragraph" w:styleId="a4">
    <w:name w:val="footer"/>
    <w:basedOn w:val="a"/>
    <w:link w:val="Char0"/>
    <w:uiPriority w:val="99"/>
    <w:unhideWhenUsed/>
    <w:rsid w:val="00FF47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F473D"/>
  </w:style>
  <w:style w:type="paragraph" w:styleId="a5">
    <w:name w:val="Balloon Text"/>
    <w:basedOn w:val="a"/>
    <w:link w:val="Char1"/>
    <w:uiPriority w:val="99"/>
    <w:semiHidden/>
    <w:unhideWhenUsed/>
    <w:rsid w:val="00FF4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FF473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75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75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AACEF-CD4A-4282-BBE0-3E3FFE80B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2</cp:revision>
  <dcterms:created xsi:type="dcterms:W3CDTF">2015-12-21T05:44:00Z</dcterms:created>
  <dcterms:modified xsi:type="dcterms:W3CDTF">2015-12-21T05:44:00Z</dcterms:modified>
</cp:coreProperties>
</file>